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C40796" w:rsidRDefault="00CE1FFB">
      <w:r w:rsidRPr="00C40796">
        <w:t xml:space="preserve">Name </w:t>
      </w:r>
      <w:r w:rsidRPr="00C40796">
        <w:rPr>
          <w:color w:val="FF0000"/>
        </w:rPr>
        <w:t>_________________</w:t>
      </w:r>
    </w:p>
    <w:p w14:paraId="2E05C376" w14:textId="6030B61F" w:rsidR="00D81BE6" w:rsidRPr="00C40796" w:rsidRDefault="00CE1FFB">
      <w:pPr>
        <w:rPr>
          <w:b/>
        </w:rPr>
      </w:pPr>
      <w:r w:rsidRPr="00C40796">
        <w:rPr>
          <w:b/>
        </w:rPr>
        <w:t>Introduction to Business</w:t>
      </w:r>
      <w:r w:rsidR="00335B26" w:rsidRPr="00C40796">
        <w:rPr>
          <w:b/>
        </w:rPr>
        <w:t xml:space="preserve"> - </w:t>
      </w:r>
      <w:r w:rsidRPr="00C40796">
        <w:rPr>
          <w:b/>
        </w:rPr>
        <w:t xml:space="preserve">Ch. </w:t>
      </w:r>
      <w:r w:rsidR="00624E49">
        <w:rPr>
          <w:b/>
        </w:rPr>
        <w:t>8</w:t>
      </w:r>
      <w:r w:rsidRPr="00C40796">
        <w:rPr>
          <w:b/>
        </w:rPr>
        <w:t xml:space="preserve"> Book Questions, pgs. </w:t>
      </w:r>
      <w:r w:rsidR="00624E49">
        <w:rPr>
          <w:b/>
        </w:rPr>
        <w:t>122 – 123 (1-19)</w:t>
      </w:r>
    </w:p>
    <w:p w14:paraId="2DCC6FF6" w14:textId="16F00A5C" w:rsidR="00487D3D" w:rsidRPr="00C40796" w:rsidRDefault="00487D3D"/>
    <w:p w14:paraId="11CA24AC" w14:textId="0EB52FDE" w:rsidR="00487D3D" w:rsidRPr="00C40796" w:rsidRDefault="00487D3D">
      <w:pPr>
        <w:rPr>
          <w:b/>
          <w:u w:val="single"/>
        </w:rPr>
      </w:pPr>
      <w:r w:rsidRPr="00C40796">
        <w:rPr>
          <w:b/>
          <w:u w:val="single"/>
        </w:rPr>
        <w:t>Part 1 – Using Business Key Words</w:t>
      </w:r>
    </w:p>
    <w:p w14:paraId="676E21F3" w14:textId="5241C33C" w:rsidR="000E5FEA" w:rsidRPr="00C40796" w:rsidRDefault="000E5FEA" w:rsidP="000E5FEA">
      <w:pPr>
        <w:rPr>
          <w:i/>
        </w:rPr>
      </w:pPr>
      <w:r w:rsidRPr="00C40796">
        <w:rPr>
          <w:i/>
        </w:rPr>
        <w:t xml:space="preserve">Instruction:  Read each statement below. </w:t>
      </w:r>
      <w:r w:rsidR="002712AA" w:rsidRPr="00C40796">
        <w:rPr>
          <w:i/>
        </w:rPr>
        <w:t>Choose a word from the word bank that best fits the statement and type it in the spaces provided below the statement.</w:t>
      </w:r>
    </w:p>
    <w:p w14:paraId="3FEBBE99" w14:textId="77777777" w:rsidR="00525B19" w:rsidRPr="00C40796" w:rsidRDefault="00525B19" w:rsidP="000E5FEA"/>
    <w:tbl>
      <w:tblPr>
        <w:tblStyle w:val="TableGridLight"/>
        <w:tblW w:w="10790" w:type="dxa"/>
        <w:tblLook w:val="04A0" w:firstRow="1" w:lastRow="0" w:firstColumn="1" w:lastColumn="0" w:noHBand="0" w:noVBand="1"/>
      </w:tblPr>
      <w:tblGrid>
        <w:gridCol w:w="4052"/>
        <w:gridCol w:w="3369"/>
        <w:gridCol w:w="3369"/>
      </w:tblGrid>
      <w:tr w:rsidR="00624E49" w:rsidRPr="00C40796" w14:paraId="41DD97A3" w14:textId="4B7ABCEF" w:rsidTr="00624E49">
        <w:tc>
          <w:tcPr>
            <w:tcW w:w="4052" w:type="dxa"/>
          </w:tcPr>
          <w:p w14:paraId="037ECF49" w14:textId="2E809FC4" w:rsidR="00624E49" w:rsidRPr="00C40796" w:rsidRDefault="00624E49" w:rsidP="00525B19">
            <w:pPr>
              <w:tabs>
                <w:tab w:val="left" w:pos="2917"/>
              </w:tabs>
              <w:jc w:val="both"/>
            </w:pPr>
            <w:r>
              <w:t>Initiative</w:t>
            </w:r>
          </w:p>
        </w:tc>
        <w:tc>
          <w:tcPr>
            <w:tcW w:w="3369" w:type="dxa"/>
          </w:tcPr>
          <w:p w14:paraId="32E2CCF5" w14:textId="2E56C4B2" w:rsidR="00624E49" w:rsidRPr="00C40796" w:rsidRDefault="00624E49" w:rsidP="000E5FEA">
            <w:r>
              <w:t>Democratic leadership</w:t>
            </w:r>
          </w:p>
        </w:tc>
        <w:tc>
          <w:tcPr>
            <w:tcW w:w="3369" w:type="dxa"/>
          </w:tcPr>
          <w:p w14:paraId="3EAEF47E" w14:textId="2C49168D" w:rsidR="00624E49" w:rsidRPr="00C40796" w:rsidRDefault="00624E49" w:rsidP="000E5FEA">
            <w:r>
              <w:t>Self-managed teams</w:t>
            </w:r>
          </w:p>
        </w:tc>
      </w:tr>
      <w:tr w:rsidR="00624E49" w:rsidRPr="00C40796" w14:paraId="3F35B296" w14:textId="14BD38DD" w:rsidTr="00624E49">
        <w:tc>
          <w:tcPr>
            <w:tcW w:w="4052" w:type="dxa"/>
          </w:tcPr>
          <w:p w14:paraId="6D0F30BD" w14:textId="48203ADC" w:rsidR="00624E49" w:rsidRPr="00C40796" w:rsidRDefault="00624E49" w:rsidP="00525B19">
            <w:r>
              <w:t>Free-rein leadership</w:t>
            </w:r>
          </w:p>
        </w:tc>
        <w:tc>
          <w:tcPr>
            <w:tcW w:w="3369" w:type="dxa"/>
          </w:tcPr>
          <w:p w14:paraId="7ACDAB68" w14:textId="141FFAAC" w:rsidR="00624E49" w:rsidRPr="00C40796" w:rsidRDefault="00624E49" w:rsidP="00525B19">
            <w:r>
              <w:t xml:space="preserve">Delegating </w:t>
            </w:r>
          </w:p>
        </w:tc>
        <w:tc>
          <w:tcPr>
            <w:tcW w:w="3369" w:type="dxa"/>
          </w:tcPr>
          <w:p w14:paraId="3A3B3407" w14:textId="4DA90928" w:rsidR="00624E49" w:rsidRPr="00C40796" w:rsidRDefault="00624E49" w:rsidP="00525B19">
            <w:r>
              <w:t>Integrity</w:t>
            </w:r>
          </w:p>
        </w:tc>
      </w:tr>
      <w:tr w:rsidR="00624E49" w:rsidRPr="00C40796" w14:paraId="080F07EE" w14:textId="05855031" w:rsidTr="00624E49">
        <w:tc>
          <w:tcPr>
            <w:tcW w:w="4052" w:type="dxa"/>
          </w:tcPr>
          <w:p w14:paraId="0A10FD70" w14:textId="4FE31331" w:rsidR="00624E49" w:rsidRPr="00C40796" w:rsidRDefault="00624E49" w:rsidP="00525B19">
            <w:r>
              <w:t>Autocratic leadership</w:t>
            </w:r>
          </w:p>
        </w:tc>
        <w:tc>
          <w:tcPr>
            <w:tcW w:w="3369" w:type="dxa"/>
          </w:tcPr>
          <w:p w14:paraId="48D7561A" w14:textId="1FD738B3" w:rsidR="00624E49" w:rsidRPr="00C40796" w:rsidRDefault="00624E49" w:rsidP="00525B19">
            <w:r>
              <w:t>Human relations</w:t>
            </w:r>
          </w:p>
        </w:tc>
        <w:tc>
          <w:tcPr>
            <w:tcW w:w="3369" w:type="dxa"/>
          </w:tcPr>
          <w:p w14:paraId="66621D73" w14:textId="5C15AC48" w:rsidR="00624E49" w:rsidRPr="00C40796" w:rsidRDefault="00624E49" w:rsidP="00525B19">
            <w:r>
              <w:t>leadership</w:t>
            </w:r>
          </w:p>
        </w:tc>
      </w:tr>
    </w:tbl>
    <w:p w14:paraId="631910C0" w14:textId="77777777" w:rsidR="00525B19" w:rsidRPr="00C40796" w:rsidRDefault="00525B19" w:rsidP="000E5F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568"/>
        <w:gridCol w:w="3597"/>
      </w:tblGrid>
      <w:tr w:rsidR="00C370D1" w14:paraId="49758688" w14:textId="77777777" w:rsidTr="00C370D1">
        <w:tc>
          <w:tcPr>
            <w:tcW w:w="625" w:type="dxa"/>
            <w:hideMark/>
          </w:tcPr>
          <w:p w14:paraId="4C3C6D2C" w14:textId="77777777" w:rsidR="00C370D1" w:rsidRDefault="00C370D1">
            <w:r>
              <w:t>1.</w:t>
            </w:r>
          </w:p>
        </w:tc>
        <w:tc>
          <w:tcPr>
            <w:tcW w:w="6568" w:type="dxa"/>
          </w:tcPr>
          <w:p w14:paraId="3DC058DB" w14:textId="58AF2F12" w:rsidR="00C370D1" w:rsidRDefault="00C370D1" w:rsidP="00C370D1">
            <w:r>
              <w:t xml:space="preserve">Some managers make decisions without consulting their employees.  This type of leadership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45351B62" w14:textId="4A62D0D0" w:rsidR="00C370D1" w:rsidRDefault="00C370D1"/>
        </w:tc>
        <w:tc>
          <w:tcPr>
            <w:tcW w:w="3597" w:type="dxa"/>
          </w:tcPr>
          <w:p w14:paraId="216855BF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3AAE3D61" w14:textId="77777777" w:rsidR="00C370D1" w:rsidRDefault="00C370D1"/>
        </w:tc>
      </w:tr>
      <w:tr w:rsidR="00C370D1" w14:paraId="0E15FC72" w14:textId="77777777" w:rsidTr="00C370D1">
        <w:tc>
          <w:tcPr>
            <w:tcW w:w="625" w:type="dxa"/>
            <w:hideMark/>
          </w:tcPr>
          <w:p w14:paraId="3CB6F682" w14:textId="77777777" w:rsidR="00C370D1" w:rsidRDefault="00C370D1">
            <w:r>
              <w:t>2.</w:t>
            </w:r>
          </w:p>
        </w:tc>
        <w:tc>
          <w:tcPr>
            <w:tcW w:w="6568" w:type="dxa"/>
            <w:hideMark/>
          </w:tcPr>
          <w:p w14:paraId="211C9BED" w14:textId="60605F5E" w:rsidR="00C370D1" w:rsidRDefault="00C370D1" w:rsidP="00C370D1">
            <w:pPr>
              <w:rPr>
                <w:color w:val="FF0000"/>
              </w:rPr>
            </w:pPr>
            <w:r>
              <w:t xml:space="preserve">Some managers ask employees for suggestions and discuss alternatives with them.  This type of leadership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521BB0AB" w14:textId="2E519A11" w:rsidR="00C370D1" w:rsidRDefault="00C370D1"/>
        </w:tc>
        <w:tc>
          <w:tcPr>
            <w:tcW w:w="3597" w:type="dxa"/>
          </w:tcPr>
          <w:p w14:paraId="0B5568FD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66A975B8" w14:textId="77777777" w:rsidR="00C370D1" w:rsidRDefault="00C370D1"/>
        </w:tc>
      </w:tr>
      <w:tr w:rsidR="00C370D1" w14:paraId="74E7855A" w14:textId="77777777" w:rsidTr="00C370D1">
        <w:tc>
          <w:tcPr>
            <w:tcW w:w="625" w:type="dxa"/>
            <w:hideMark/>
          </w:tcPr>
          <w:p w14:paraId="7C826AC4" w14:textId="77777777" w:rsidR="00C370D1" w:rsidRDefault="00C370D1">
            <w:r>
              <w:t>3.</w:t>
            </w:r>
          </w:p>
        </w:tc>
        <w:tc>
          <w:tcPr>
            <w:tcW w:w="6568" w:type="dxa"/>
          </w:tcPr>
          <w:p w14:paraId="40B749F9" w14:textId="6FD267E9" w:rsidR="00C370D1" w:rsidRPr="00C370D1" w:rsidRDefault="00C370D1" w:rsidP="00C370D1">
            <w:pPr>
              <w:rPr>
                <w:color w:val="FF0000"/>
              </w:rPr>
            </w:pPr>
            <w:r>
              <w:t xml:space="preserve">A leader shows great </w:t>
            </w:r>
            <w:r w:rsidRPr="00D638E5">
              <w:rPr>
                <w:color w:val="FF0000"/>
              </w:rPr>
              <w:t>_________</w:t>
            </w:r>
            <w:r>
              <w:t xml:space="preserve"> if she or he has the desire to take action and get things done.</w:t>
            </w:r>
          </w:p>
          <w:p w14:paraId="02083F02" w14:textId="77777777" w:rsidR="00C370D1" w:rsidRDefault="00C370D1"/>
        </w:tc>
        <w:tc>
          <w:tcPr>
            <w:tcW w:w="3597" w:type="dxa"/>
          </w:tcPr>
          <w:p w14:paraId="1165D45F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0A90ED2D" w14:textId="77777777" w:rsidR="00C370D1" w:rsidRDefault="00C370D1"/>
        </w:tc>
      </w:tr>
      <w:tr w:rsidR="00C370D1" w14:paraId="6BDC6325" w14:textId="77777777" w:rsidTr="00C370D1">
        <w:tc>
          <w:tcPr>
            <w:tcW w:w="625" w:type="dxa"/>
            <w:hideMark/>
          </w:tcPr>
          <w:p w14:paraId="70F3BBC3" w14:textId="77777777" w:rsidR="00C370D1" w:rsidRDefault="00C370D1">
            <w:r>
              <w:t>4.</w:t>
            </w:r>
          </w:p>
        </w:tc>
        <w:tc>
          <w:tcPr>
            <w:tcW w:w="6568" w:type="dxa"/>
          </w:tcPr>
          <w:p w14:paraId="6A02397A" w14:textId="164FBCB7" w:rsidR="00C370D1" w:rsidRPr="006D4580" w:rsidRDefault="00C370D1" w:rsidP="00C370D1">
            <w:pPr>
              <w:rPr>
                <w:color w:val="000000" w:themeColor="text1"/>
              </w:rPr>
            </w:pPr>
            <w:r>
              <w:t xml:space="preserve">Leaders often engage in </w:t>
            </w:r>
            <w:r w:rsidR="005A76CA" w:rsidRPr="00D638E5">
              <w:rPr>
                <w:color w:val="FF0000"/>
              </w:rPr>
              <w:t>_________</w:t>
            </w:r>
            <w:r w:rsidR="005A76CA">
              <w:t xml:space="preserve"> </w:t>
            </w:r>
            <w:r w:rsidRPr="006D4580">
              <w:rPr>
                <w:color w:val="000000" w:themeColor="text1"/>
              </w:rPr>
              <w:t xml:space="preserve">if they don’t have time to run everything themselves or to get employees more involved.  </w:t>
            </w:r>
          </w:p>
          <w:p w14:paraId="6250CADD" w14:textId="77777777" w:rsidR="00C370D1" w:rsidRDefault="00C370D1"/>
        </w:tc>
        <w:tc>
          <w:tcPr>
            <w:tcW w:w="3597" w:type="dxa"/>
          </w:tcPr>
          <w:p w14:paraId="508369C9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5C7E1444" w14:textId="77777777" w:rsidR="00C370D1" w:rsidRDefault="00C370D1"/>
        </w:tc>
      </w:tr>
      <w:tr w:rsidR="00C370D1" w14:paraId="5AA598D3" w14:textId="77777777" w:rsidTr="00C370D1">
        <w:tc>
          <w:tcPr>
            <w:tcW w:w="625" w:type="dxa"/>
            <w:hideMark/>
          </w:tcPr>
          <w:p w14:paraId="00D4789C" w14:textId="77777777" w:rsidR="00C370D1" w:rsidRDefault="00C370D1">
            <w:r>
              <w:t>5.</w:t>
            </w:r>
          </w:p>
        </w:tc>
        <w:tc>
          <w:tcPr>
            <w:tcW w:w="6568" w:type="dxa"/>
          </w:tcPr>
          <w:p w14:paraId="71516D5D" w14:textId="0BEC3F19" w:rsidR="00C370D1" w:rsidRDefault="00C370D1" w:rsidP="00C370D1">
            <w:pPr>
              <w:rPr>
                <w:color w:val="FF0000"/>
              </w:rPr>
            </w:pPr>
            <w:r>
              <w:t xml:space="preserve">A leadership style in which managers allow employees the freedom to decide how to do their work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5A6563F2" w14:textId="77777777" w:rsidR="00C370D1" w:rsidRDefault="00C370D1"/>
        </w:tc>
        <w:tc>
          <w:tcPr>
            <w:tcW w:w="3597" w:type="dxa"/>
          </w:tcPr>
          <w:p w14:paraId="7EB82B14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7A599B3E" w14:textId="77777777" w:rsidR="00C370D1" w:rsidRDefault="00C370D1"/>
        </w:tc>
      </w:tr>
      <w:tr w:rsidR="00C370D1" w14:paraId="3DD47290" w14:textId="77777777" w:rsidTr="00C370D1">
        <w:tc>
          <w:tcPr>
            <w:tcW w:w="625" w:type="dxa"/>
            <w:hideMark/>
          </w:tcPr>
          <w:p w14:paraId="1DE4C7DF" w14:textId="77777777" w:rsidR="00C370D1" w:rsidRDefault="00C370D1">
            <w:r>
              <w:t>6.</w:t>
            </w:r>
          </w:p>
        </w:tc>
        <w:tc>
          <w:tcPr>
            <w:tcW w:w="6568" w:type="dxa"/>
          </w:tcPr>
          <w:p w14:paraId="161310DF" w14:textId="0D955793" w:rsidR="00C370D1" w:rsidRDefault="00C370D1">
            <w:pPr>
              <w:rPr>
                <w:color w:val="FF0000"/>
              </w:rPr>
            </w:pPr>
            <w:r>
              <w:t xml:space="preserve">Providing direction and vision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6CD47B18" w14:textId="4942786F" w:rsidR="00C370D1" w:rsidRDefault="00C370D1"/>
        </w:tc>
        <w:tc>
          <w:tcPr>
            <w:tcW w:w="3597" w:type="dxa"/>
          </w:tcPr>
          <w:p w14:paraId="2E8333B1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7A62DD65" w14:textId="77777777" w:rsidR="00C370D1" w:rsidRDefault="00C370D1"/>
        </w:tc>
      </w:tr>
      <w:tr w:rsidR="00C370D1" w14:paraId="216B6F5C" w14:textId="77777777" w:rsidTr="00C370D1">
        <w:tc>
          <w:tcPr>
            <w:tcW w:w="625" w:type="dxa"/>
            <w:hideMark/>
          </w:tcPr>
          <w:p w14:paraId="1A3BD65B" w14:textId="77777777" w:rsidR="00C370D1" w:rsidRDefault="00C370D1">
            <w:r>
              <w:t>7.</w:t>
            </w:r>
          </w:p>
        </w:tc>
        <w:tc>
          <w:tcPr>
            <w:tcW w:w="6568" w:type="dxa"/>
          </w:tcPr>
          <w:p w14:paraId="3AF92195" w14:textId="61AA6D9C" w:rsidR="00C370D1" w:rsidRDefault="00C370D1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The ability to communicate with others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4EE5211E" w14:textId="546ED549" w:rsidR="00C370D1" w:rsidRDefault="00C370D1"/>
        </w:tc>
        <w:tc>
          <w:tcPr>
            <w:tcW w:w="3597" w:type="dxa"/>
          </w:tcPr>
          <w:p w14:paraId="4734677F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407346AF" w14:textId="77777777" w:rsidR="00C370D1" w:rsidRDefault="00C370D1"/>
        </w:tc>
      </w:tr>
      <w:tr w:rsidR="00C370D1" w14:paraId="78B39FAF" w14:textId="77777777" w:rsidTr="00C370D1">
        <w:tc>
          <w:tcPr>
            <w:tcW w:w="625" w:type="dxa"/>
            <w:hideMark/>
          </w:tcPr>
          <w:p w14:paraId="319BD059" w14:textId="77777777" w:rsidR="00C370D1" w:rsidRDefault="00C370D1">
            <w:r>
              <w:t>8.</w:t>
            </w:r>
          </w:p>
        </w:tc>
        <w:tc>
          <w:tcPr>
            <w:tcW w:w="6568" w:type="dxa"/>
          </w:tcPr>
          <w:p w14:paraId="7888C50E" w14:textId="3CB39F59" w:rsidR="00C370D1" w:rsidRDefault="00C370D1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Holding to the principles like honesty, loyalty and fairness is called </w:t>
            </w:r>
            <w:r w:rsidR="005A76CA" w:rsidRPr="00D638E5">
              <w:rPr>
                <w:color w:val="FF0000"/>
              </w:rPr>
              <w:t>_________</w:t>
            </w:r>
          </w:p>
          <w:p w14:paraId="4194BB73" w14:textId="47F40C4D" w:rsidR="00C370D1" w:rsidRDefault="00C370D1"/>
        </w:tc>
        <w:tc>
          <w:tcPr>
            <w:tcW w:w="3597" w:type="dxa"/>
          </w:tcPr>
          <w:p w14:paraId="01E811CF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3EFFDC4F" w14:textId="77777777" w:rsidR="00C370D1" w:rsidRDefault="00C370D1"/>
        </w:tc>
      </w:tr>
      <w:tr w:rsidR="00C370D1" w14:paraId="495AC951" w14:textId="77777777" w:rsidTr="00C370D1">
        <w:tc>
          <w:tcPr>
            <w:tcW w:w="625" w:type="dxa"/>
            <w:hideMark/>
          </w:tcPr>
          <w:p w14:paraId="1E01FD61" w14:textId="77777777" w:rsidR="00C370D1" w:rsidRDefault="00C370D1">
            <w:r>
              <w:t>9.</w:t>
            </w:r>
          </w:p>
        </w:tc>
        <w:tc>
          <w:tcPr>
            <w:tcW w:w="6568" w:type="dxa"/>
          </w:tcPr>
          <w:p w14:paraId="4D622F01" w14:textId="0297D850" w:rsidR="00C370D1" w:rsidRDefault="005A76CA">
            <w:r w:rsidRPr="00D638E5">
              <w:rPr>
                <w:color w:val="FF0000"/>
              </w:rPr>
              <w:t>_________</w:t>
            </w:r>
            <w:r>
              <w:t xml:space="preserve"> </w:t>
            </w:r>
            <w:r w:rsidR="00C370D1">
              <w:rPr>
                <w:color w:val="000000" w:themeColor="text1"/>
              </w:rPr>
              <w:t>is when work groups supervise themselves.</w:t>
            </w:r>
          </w:p>
        </w:tc>
        <w:tc>
          <w:tcPr>
            <w:tcW w:w="3597" w:type="dxa"/>
          </w:tcPr>
          <w:p w14:paraId="4AB21F1E" w14:textId="77777777" w:rsidR="00C370D1" w:rsidRDefault="00C370D1">
            <w:pPr>
              <w:pBdr>
                <w:bottom w:val="single" w:sz="12" w:space="1" w:color="auto"/>
              </w:pBdr>
            </w:pPr>
          </w:p>
          <w:p w14:paraId="2E608F00" w14:textId="77777777" w:rsidR="00C370D1" w:rsidRDefault="00C370D1"/>
        </w:tc>
      </w:tr>
    </w:tbl>
    <w:p w14:paraId="2FC96C6F" w14:textId="5D51A4FB" w:rsidR="004924E3" w:rsidRDefault="004924E3" w:rsidP="00A248FA">
      <w:pPr>
        <w:rPr>
          <w:color w:val="000000" w:themeColor="text1"/>
        </w:rPr>
      </w:pPr>
    </w:p>
    <w:p w14:paraId="5F93B6B9" w14:textId="02F6195A" w:rsidR="00CE1FFB" w:rsidRPr="00C40796" w:rsidRDefault="0085427E">
      <w:pPr>
        <w:rPr>
          <w:b/>
          <w:u w:val="single"/>
        </w:rPr>
      </w:pPr>
      <w:r w:rsidRPr="00C40796">
        <w:rPr>
          <w:b/>
          <w:u w:val="single"/>
        </w:rPr>
        <w:t>Part 2 – Review What You Learned</w:t>
      </w:r>
    </w:p>
    <w:p w14:paraId="75CD8ED1" w14:textId="44039EC2" w:rsidR="0085427E" w:rsidRPr="00C40796" w:rsidRDefault="0085427E">
      <w:pPr>
        <w:rPr>
          <w:i/>
        </w:rPr>
      </w:pPr>
      <w:r w:rsidRPr="00C40796">
        <w:rPr>
          <w:i/>
        </w:rPr>
        <w:t>Instructions:  Read each question and answer it thoroughly in the space provided below each question.</w:t>
      </w:r>
    </w:p>
    <w:p w14:paraId="1557B650" w14:textId="7BA853DD" w:rsidR="008F5828" w:rsidRPr="00C40796" w:rsidRDefault="008F5828"/>
    <w:p w14:paraId="543F0AF1" w14:textId="430737D2" w:rsidR="00CE752C" w:rsidRDefault="00CE752C" w:rsidP="007D5EE4">
      <w:r w:rsidRPr="00C40796">
        <w:t>10.</w:t>
      </w:r>
      <w:r w:rsidRPr="00C40796">
        <w:tab/>
      </w:r>
      <w:r w:rsidR="007D5EE4">
        <w:t>Which leadership style is considered the best?</w:t>
      </w:r>
    </w:p>
    <w:p w14:paraId="06F54976" w14:textId="14177787" w:rsidR="007D5EE4" w:rsidRDefault="007D5EE4" w:rsidP="007D5EE4"/>
    <w:p w14:paraId="635121A6" w14:textId="3A84D291" w:rsidR="009D4535" w:rsidRDefault="009D4535" w:rsidP="007D5EE4"/>
    <w:p w14:paraId="148EE8C8" w14:textId="49850DE8" w:rsidR="009D4535" w:rsidRDefault="009D4535" w:rsidP="007D5EE4"/>
    <w:p w14:paraId="1073618A" w14:textId="77777777" w:rsidR="009D4535" w:rsidRDefault="009D4535" w:rsidP="007D5EE4"/>
    <w:p w14:paraId="7B843423" w14:textId="32213F15" w:rsidR="007D5EE4" w:rsidRDefault="007D5EE4" w:rsidP="007D5EE4">
      <w:r>
        <w:t>11.</w:t>
      </w:r>
      <w:r>
        <w:tab/>
        <w:t>What is the key to the modern workplace?</w:t>
      </w:r>
    </w:p>
    <w:p w14:paraId="407DD2F5" w14:textId="35719FF5" w:rsidR="007D5EE4" w:rsidRDefault="007D5EE4" w:rsidP="007D5EE4"/>
    <w:p w14:paraId="63125604" w14:textId="517AB364" w:rsidR="009D4535" w:rsidRDefault="009D4535" w:rsidP="007D5EE4"/>
    <w:p w14:paraId="6B40D84B" w14:textId="31B6B4B3" w:rsidR="009D4535" w:rsidRDefault="009D4535" w:rsidP="007D5EE4">
      <w:bookmarkStart w:id="0" w:name="_GoBack"/>
      <w:bookmarkEnd w:id="0"/>
    </w:p>
    <w:p w14:paraId="493F0FD1" w14:textId="77777777" w:rsidR="009D4535" w:rsidRDefault="009D4535" w:rsidP="007D5EE4"/>
    <w:p w14:paraId="0D7655BB" w14:textId="794C362D" w:rsidR="007D5EE4" w:rsidRDefault="007D5EE4" w:rsidP="007D5EE4">
      <w:r>
        <w:t>12.</w:t>
      </w:r>
      <w:r>
        <w:tab/>
        <w:t>Name 2 disadvantages of working in teams.</w:t>
      </w:r>
    </w:p>
    <w:p w14:paraId="7BC7435F" w14:textId="134EA822" w:rsidR="007D5EE4" w:rsidRDefault="007D5EE4" w:rsidP="007D5EE4"/>
    <w:p w14:paraId="4B94E6B5" w14:textId="2A639D19" w:rsidR="009D4535" w:rsidRDefault="009D4535" w:rsidP="007D5EE4"/>
    <w:p w14:paraId="00E38BC4" w14:textId="77777777" w:rsidR="009D4535" w:rsidRDefault="009D4535" w:rsidP="007D5EE4"/>
    <w:p w14:paraId="467B3543" w14:textId="0155CB66" w:rsidR="007D5EE4" w:rsidRDefault="007D5EE4" w:rsidP="007D5EE4">
      <w:r>
        <w:t>13.</w:t>
      </w:r>
      <w:r>
        <w:tab/>
        <w:t>Explain how non-verbal actions are considered a form of communication.</w:t>
      </w:r>
    </w:p>
    <w:p w14:paraId="5368C2B9" w14:textId="3BF23DEC" w:rsidR="007D5EE4" w:rsidRDefault="007D5EE4" w:rsidP="007D5EE4"/>
    <w:p w14:paraId="573E4DF4" w14:textId="0C416941" w:rsidR="009D4535" w:rsidRDefault="009D4535" w:rsidP="007D5EE4"/>
    <w:p w14:paraId="446F8D66" w14:textId="06905108" w:rsidR="009D4535" w:rsidRDefault="009D4535" w:rsidP="007D5EE4"/>
    <w:p w14:paraId="6981649D" w14:textId="77777777" w:rsidR="009D4535" w:rsidRDefault="009D4535" w:rsidP="007D5EE4"/>
    <w:p w14:paraId="1262F3A0" w14:textId="678FF435" w:rsidR="007D5EE4" w:rsidRDefault="007D5EE4" w:rsidP="007D5EE4">
      <w:r>
        <w:t>14.</w:t>
      </w:r>
      <w:r>
        <w:tab/>
        <w:t>What happens if managers and employees don’t communicate well?</w:t>
      </w:r>
    </w:p>
    <w:p w14:paraId="189893F6" w14:textId="23FDCA88" w:rsidR="007D5EE4" w:rsidRDefault="007D5EE4" w:rsidP="007D5EE4"/>
    <w:p w14:paraId="5A4F81AC" w14:textId="372E7B27" w:rsidR="009D4535" w:rsidRDefault="009D4535" w:rsidP="007D5EE4"/>
    <w:p w14:paraId="0D374E94" w14:textId="1DCE3B37" w:rsidR="009D4535" w:rsidRDefault="009D4535" w:rsidP="007D5EE4"/>
    <w:p w14:paraId="0BC27058" w14:textId="77777777" w:rsidR="009D4535" w:rsidRDefault="009D4535" w:rsidP="007D5EE4"/>
    <w:p w14:paraId="79C400EC" w14:textId="49E4F510" w:rsidR="007D5EE4" w:rsidRDefault="007D5EE4" w:rsidP="007D5EE4">
      <w:r>
        <w:t>15.</w:t>
      </w:r>
      <w:r>
        <w:tab/>
        <w:t>Compare the 3 leadership styles.</w:t>
      </w:r>
    </w:p>
    <w:p w14:paraId="6F9A375C" w14:textId="3D5C9EC2" w:rsidR="007D5EE4" w:rsidRDefault="007D5EE4" w:rsidP="007D5EE4"/>
    <w:p w14:paraId="25435A8F" w14:textId="23F5F0E0" w:rsidR="009D4535" w:rsidRDefault="009D4535" w:rsidP="007D5EE4"/>
    <w:p w14:paraId="2D267B72" w14:textId="385A957D" w:rsidR="009D4535" w:rsidRDefault="009D4535" w:rsidP="007D5EE4"/>
    <w:p w14:paraId="0625A46C" w14:textId="6CB1F0DF" w:rsidR="009D4535" w:rsidRDefault="009D4535" w:rsidP="007D5EE4"/>
    <w:p w14:paraId="0172942D" w14:textId="23AB2AE3" w:rsidR="008C613F" w:rsidRDefault="008C613F" w:rsidP="007D5EE4"/>
    <w:p w14:paraId="78990434" w14:textId="77777777" w:rsidR="008C613F" w:rsidRDefault="008C613F" w:rsidP="007D5EE4"/>
    <w:p w14:paraId="35477326" w14:textId="77777777" w:rsidR="009D4535" w:rsidRDefault="009D4535" w:rsidP="007D5EE4"/>
    <w:p w14:paraId="61BFBF36" w14:textId="77777777" w:rsidR="009D4535" w:rsidRDefault="007D5EE4" w:rsidP="007D5EE4">
      <w:r>
        <w:t>16.</w:t>
      </w:r>
      <w:r>
        <w:tab/>
        <w:t xml:space="preserve">Why do you think most managers use a mixture of leadership styles?  Do you think it might be </w:t>
      </w:r>
    </w:p>
    <w:p w14:paraId="6D2A50B3" w14:textId="75DAB0DB" w:rsidR="007D5EE4" w:rsidRDefault="007D5EE4" w:rsidP="009D4535">
      <w:pPr>
        <w:ind w:firstLine="720"/>
      </w:pPr>
      <w:r>
        <w:t>confusing to employees?  Why or why not?</w:t>
      </w:r>
    </w:p>
    <w:p w14:paraId="6984357F" w14:textId="11193AAB" w:rsidR="007D5EE4" w:rsidRDefault="007D5EE4" w:rsidP="007D5EE4"/>
    <w:p w14:paraId="0FEC7F00" w14:textId="7ED0E469" w:rsidR="009D4535" w:rsidRDefault="009D4535" w:rsidP="007D5EE4"/>
    <w:p w14:paraId="2ED77FF0" w14:textId="1C53F454" w:rsidR="009D4535" w:rsidRDefault="009D4535" w:rsidP="007D5EE4"/>
    <w:p w14:paraId="5BD101B2" w14:textId="77777777" w:rsidR="009D4535" w:rsidRDefault="009D4535" w:rsidP="007D5EE4"/>
    <w:p w14:paraId="31DC0E52" w14:textId="014CAECD" w:rsidR="007D5EE4" w:rsidRDefault="007D5EE4" w:rsidP="007D5EE4">
      <w:r>
        <w:t>17.</w:t>
      </w:r>
      <w:r>
        <w:tab/>
        <w:t xml:space="preserve">Have you ever worked as part of a team on a class project?  What were the advantages and </w:t>
      </w:r>
      <w:r w:rsidR="009D4535">
        <w:tab/>
      </w:r>
      <w:r>
        <w:t>disadvantages of working this way?</w:t>
      </w:r>
    </w:p>
    <w:p w14:paraId="21FCABA3" w14:textId="7C3AF8EE" w:rsidR="007D5EE4" w:rsidRDefault="007D5EE4" w:rsidP="007D5EE4"/>
    <w:p w14:paraId="7D6CB88B" w14:textId="4EF0B6E3" w:rsidR="009D4535" w:rsidRDefault="009D4535" w:rsidP="007D5EE4"/>
    <w:p w14:paraId="03A50F31" w14:textId="6E446D6A" w:rsidR="009D4535" w:rsidRDefault="009D4535" w:rsidP="007D5EE4"/>
    <w:p w14:paraId="52267890" w14:textId="77777777" w:rsidR="009D4535" w:rsidRDefault="009D4535" w:rsidP="007D5EE4"/>
    <w:p w14:paraId="49BD32B2" w14:textId="67602D80" w:rsidR="007D5EE4" w:rsidRDefault="007D5EE4" w:rsidP="007D5EE4">
      <w:r>
        <w:t>18.</w:t>
      </w:r>
      <w:r>
        <w:tab/>
        <w:t>Explain the flow of communication.</w:t>
      </w:r>
    </w:p>
    <w:p w14:paraId="6FBE636F" w14:textId="28EC0C4C" w:rsidR="007D5EE4" w:rsidRDefault="007D5EE4" w:rsidP="007D5EE4"/>
    <w:p w14:paraId="02A08D3D" w14:textId="64571787" w:rsidR="009D4535" w:rsidRDefault="009D4535" w:rsidP="007D5EE4"/>
    <w:p w14:paraId="7C2E82FD" w14:textId="1F6418CD" w:rsidR="009D4535" w:rsidRDefault="009D4535" w:rsidP="007D5EE4"/>
    <w:p w14:paraId="5E1831BC" w14:textId="77777777" w:rsidR="009D4535" w:rsidRDefault="009D4535" w:rsidP="007D5EE4"/>
    <w:p w14:paraId="5EB92EFE" w14:textId="77777777" w:rsidR="009D4535" w:rsidRDefault="007D5EE4" w:rsidP="007D5EE4">
      <w:r>
        <w:t>19.</w:t>
      </w:r>
      <w:r>
        <w:tab/>
      </w:r>
      <w:r w:rsidR="009D4535">
        <w:t xml:space="preserve">How has technology, especially the Internet, changed the way people communicate?  Has it made a </w:t>
      </w:r>
    </w:p>
    <w:p w14:paraId="02C8CA46" w14:textId="6AAF360B" w:rsidR="007D5EE4" w:rsidRPr="00C40796" w:rsidRDefault="009D4535" w:rsidP="009D4535">
      <w:pPr>
        <w:ind w:firstLine="720"/>
      </w:pPr>
      <w:r>
        <w:t>difference for you?  Explain.</w:t>
      </w:r>
    </w:p>
    <w:p w14:paraId="50DB890D" w14:textId="6138DB27" w:rsidR="00161F2C" w:rsidRDefault="00161F2C"/>
    <w:p w14:paraId="5D3C498C" w14:textId="6CDE6CA7" w:rsidR="009D4535" w:rsidRDefault="009D4535"/>
    <w:p w14:paraId="2BFB38FB" w14:textId="5FC5C7D4" w:rsidR="009D4535" w:rsidRDefault="009D4535"/>
    <w:p w14:paraId="418FF744" w14:textId="77777777" w:rsidR="009D4535" w:rsidRPr="00C40796" w:rsidRDefault="009D4535"/>
    <w:sectPr w:rsidR="009D4535" w:rsidRPr="00C40796" w:rsidSect="00CA019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A546" w14:textId="77777777" w:rsidR="00C94BCD" w:rsidRDefault="00C94BCD" w:rsidP="00C94BCD">
      <w:r>
        <w:separator/>
      </w:r>
    </w:p>
  </w:endnote>
  <w:endnote w:type="continuationSeparator" w:id="0">
    <w:p w14:paraId="7E516F11" w14:textId="77777777" w:rsidR="00C94BCD" w:rsidRDefault="00C94BCD" w:rsidP="00C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0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10F6B" w14:textId="364CCE1F" w:rsidR="00C94BCD" w:rsidRDefault="00C94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C8535" w14:textId="77777777" w:rsidR="00C94BCD" w:rsidRDefault="00C9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E7A2" w14:textId="77777777" w:rsidR="00C94BCD" w:rsidRDefault="00C94BCD" w:rsidP="00C94BCD">
      <w:r>
        <w:separator/>
      </w:r>
    </w:p>
  </w:footnote>
  <w:footnote w:type="continuationSeparator" w:id="0">
    <w:p w14:paraId="58FAAE97" w14:textId="77777777" w:rsidR="00C94BCD" w:rsidRDefault="00C94BCD" w:rsidP="00C9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30F47"/>
    <w:rsid w:val="00064C94"/>
    <w:rsid w:val="000945CE"/>
    <w:rsid w:val="000E5FEA"/>
    <w:rsid w:val="000F0E6E"/>
    <w:rsid w:val="000F7CB1"/>
    <w:rsid w:val="001135F8"/>
    <w:rsid w:val="001279F6"/>
    <w:rsid w:val="0014510E"/>
    <w:rsid w:val="00151F12"/>
    <w:rsid w:val="00161F2C"/>
    <w:rsid w:val="00162578"/>
    <w:rsid w:val="001A4025"/>
    <w:rsid w:val="001E2A39"/>
    <w:rsid w:val="001E760D"/>
    <w:rsid w:val="002111B4"/>
    <w:rsid w:val="00221B51"/>
    <w:rsid w:val="00231202"/>
    <w:rsid w:val="00242850"/>
    <w:rsid w:val="002712AA"/>
    <w:rsid w:val="002A4CE9"/>
    <w:rsid w:val="002A7005"/>
    <w:rsid w:val="002C4F41"/>
    <w:rsid w:val="002C65EB"/>
    <w:rsid w:val="002C7F21"/>
    <w:rsid w:val="002D6715"/>
    <w:rsid w:val="00300DDB"/>
    <w:rsid w:val="00305236"/>
    <w:rsid w:val="00317FB6"/>
    <w:rsid w:val="003326C6"/>
    <w:rsid w:val="00335B26"/>
    <w:rsid w:val="003C5105"/>
    <w:rsid w:val="003D6349"/>
    <w:rsid w:val="004153D2"/>
    <w:rsid w:val="00462BD8"/>
    <w:rsid w:val="004842B0"/>
    <w:rsid w:val="00487D3D"/>
    <w:rsid w:val="004924E3"/>
    <w:rsid w:val="004D7681"/>
    <w:rsid w:val="005245D5"/>
    <w:rsid w:val="00525B19"/>
    <w:rsid w:val="00535C32"/>
    <w:rsid w:val="00543F6E"/>
    <w:rsid w:val="00553061"/>
    <w:rsid w:val="00597AA4"/>
    <w:rsid w:val="005A5849"/>
    <w:rsid w:val="005A76CA"/>
    <w:rsid w:val="005B173D"/>
    <w:rsid w:val="005B58BA"/>
    <w:rsid w:val="005E1D31"/>
    <w:rsid w:val="0060263F"/>
    <w:rsid w:val="00624E49"/>
    <w:rsid w:val="00684457"/>
    <w:rsid w:val="006904F7"/>
    <w:rsid w:val="006A0E56"/>
    <w:rsid w:val="006C7B37"/>
    <w:rsid w:val="006D4580"/>
    <w:rsid w:val="006F643B"/>
    <w:rsid w:val="006F6E7C"/>
    <w:rsid w:val="0070739C"/>
    <w:rsid w:val="007179E6"/>
    <w:rsid w:val="00722459"/>
    <w:rsid w:val="007378D4"/>
    <w:rsid w:val="00763C66"/>
    <w:rsid w:val="007D5EE4"/>
    <w:rsid w:val="00826BC9"/>
    <w:rsid w:val="0082716C"/>
    <w:rsid w:val="0085427E"/>
    <w:rsid w:val="00885E78"/>
    <w:rsid w:val="008C613F"/>
    <w:rsid w:val="008D29EB"/>
    <w:rsid w:val="008F1CA4"/>
    <w:rsid w:val="008F5828"/>
    <w:rsid w:val="00923A2D"/>
    <w:rsid w:val="00994092"/>
    <w:rsid w:val="00995950"/>
    <w:rsid w:val="009B5DC1"/>
    <w:rsid w:val="009C389B"/>
    <w:rsid w:val="009D4535"/>
    <w:rsid w:val="009D68A2"/>
    <w:rsid w:val="009E3600"/>
    <w:rsid w:val="009E65D4"/>
    <w:rsid w:val="00A008C2"/>
    <w:rsid w:val="00A248FA"/>
    <w:rsid w:val="00A42C27"/>
    <w:rsid w:val="00A5758E"/>
    <w:rsid w:val="00A90521"/>
    <w:rsid w:val="00AE7BA2"/>
    <w:rsid w:val="00B1152B"/>
    <w:rsid w:val="00B17374"/>
    <w:rsid w:val="00B21470"/>
    <w:rsid w:val="00BA159B"/>
    <w:rsid w:val="00BD04B2"/>
    <w:rsid w:val="00C370D1"/>
    <w:rsid w:val="00C40796"/>
    <w:rsid w:val="00C716EA"/>
    <w:rsid w:val="00C94BCD"/>
    <w:rsid w:val="00CA0197"/>
    <w:rsid w:val="00CA3634"/>
    <w:rsid w:val="00CB1E59"/>
    <w:rsid w:val="00CB3B35"/>
    <w:rsid w:val="00CB76AD"/>
    <w:rsid w:val="00CE1FFB"/>
    <w:rsid w:val="00CE3731"/>
    <w:rsid w:val="00CE752C"/>
    <w:rsid w:val="00D27521"/>
    <w:rsid w:val="00D408D8"/>
    <w:rsid w:val="00D638E5"/>
    <w:rsid w:val="00D80474"/>
    <w:rsid w:val="00D81BE6"/>
    <w:rsid w:val="00DD0428"/>
    <w:rsid w:val="00DD7912"/>
    <w:rsid w:val="00E15EB1"/>
    <w:rsid w:val="00E211E6"/>
    <w:rsid w:val="00E653B0"/>
    <w:rsid w:val="00E97008"/>
    <w:rsid w:val="00EE0DB5"/>
    <w:rsid w:val="00F56299"/>
    <w:rsid w:val="00F65311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CD"/>
  </w:style>
  <w:style w:type="paragraph" w:styleId="Footer">
    <w:name w:val="footer"/>
    <w:basedOn w:val="Normal"/>
    <w:link w:val="Foot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CD"/>
  </w:style>
  <w:style w:type="table" w:styleId="TableGridLight">
    <w:name w:val="Grid Table Light"/>
    <w:basedOn w:val="TableNormal"/>
    <w:uiPriority w:val="40"/>
    <w:rsid w:val="00064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D872C-7EE1-4EEC-81C8-2370579617FD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d2816622-cc35-45ff-b38d-8694946a657f"/>
    <ds:schemaRef ds:uri="http://schemas.microsoft.com/office/2006/documentManagement/types"/>
    <ds:schemaRef ds:uri="http://purl.org/dc/dcmitype/"/>
    <ds:schemaRef ds:uri="968dbe4d-483c-4bd7-8c7b-287a3305d3b6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dcterms:created xsi:type="dcterms:W3CDTF">2021-04-30T16:31:00Z</dcterms:created>
  <dcterms:modified xsi:type="dcterms:W3CDTF">2021-06-22T13:11:00Z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